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63765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博罗康佳携手园区入驻企业开展爱心助学捐赠活动</w:t>
      </w:r>
    </w:p>
    <w:bookmarkEnd w:id="0"/>
    <w:p w14:paraId="749CB13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500" w:lineRule="atLeast"/>
        <w:ind w:left="0" w:right="0" w:firstLine="56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 w14:paraId="3E38B3D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500" w:lineRule="atLeast"/>
        <w:ind w:left="0" w:right="0" w:firstLine="56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5月29日，泰美中心小学洋溢着温情与希望，“爱心助学·清凉一夏”公益捐赠仪式在此隆重举行。博罗康佳携手园区7家入驻企业，向泰美中心小学捐赠23台空调，以科技之力为乡村教育送去夏日清凉，以赤诚之心践行企业责任担当。</w:t>
      </w:r>
    </w:p>
    <w:p w14:paraId="0B7252E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500" w:lineRule="atLeast"/>
        <w:ind w:left="0" w:right="0" w:firstLine="56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捐赠仪式上，泰美中心小学校长陈木新紧握企业代表的手，难掩激动的说：“感谢社会各界对基础教育的鼎力支持，这份雪中送炭的厚礼，全体师生将永远铭记。”并表示这批空调将优先安装于学生教室，解决夏季高温困扰，让孩子们能在舒适环境中专注学习。他的话语道出教育者的期盼，也映射出企业的人文温度。</w:t>
      </w:r>
    </w:p>
    <w:p w14:paraId="43D6EBD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500" w:lineRule="atLeast"/>
        <w:ind w:left="0" w:right="0" w:firstLine="56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博罗康佳党支部书记、总经理张炜作为企业代表做了朴素动人的发言，他表示：“这份馈赠饱含着企业对教育的深情，更承载着对未来的炽热期许。空调带来的不仅是凉意，更是企业与教育同频共振的温情承诺。”</w:t>
      </w:r>
    </w:p>
    <w:p w14:paraId="41A617F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500" w:lineRule="atLeast"/>
        <w:ind w:left="0" w:right="0" w:firstLine="56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当绣着“炎夏送清凉 真情育桃李”等字样的锦旗递至各企业负责人手中时，现场响起热烈掌声。泰美镇副镇长黄伟任高度赞扬此次捐赠是“政企协同育人的创新实践”，他特别指出，这种企业主动对接教育痛点、政府搭建资源平台的模式，为乡村教育发展提供了可复制的范本。</w:t>
      </w:r>
    </w:p>
    <w:p w14:paraId="00A9CD2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500" w:lineRule="atLeast"/>
        <w:ind w:left="0" w:right="0" w:firstLine="56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暑气渐盛的时节，教室里即将流转的清风，将化作滋润心田的甘霖，为求知的热土注入蓬勃生机。当企业的社会担当与教育的长远使命相遇相融，这份“清凉”终将在乡村土地上生长为托举未来的持久力量。</w:t>
      </w:r>
    </w:p>
    <w:p w14:paraId="579B14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7045E8"/>
    <w:rsid w:val="1C7045E8"/>
    <w:rsid w:val="36433E44"/>
    <w:rsid w:val="38F10A8A"/>
    <w:rsid w:val="50D4487F"/>
    <w:rsid w:val="6180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2025-07-24T07:16:00Z</dcterms:created>
  <dc:creator>氧气</dc:creator>
  <cp:lastModifiedBy>氧气</cp:lastModifiedBy>
  <dcterms:modified xsi:type="dcterms:W3CDTF">2025-07-24T07:16:20Z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78BE3BF0026F4C39B0675795A44D48D8_11</vt:lpwstr>
  </property>
  <property fmtid="{D5CDD505-2E9C-101B-9397-08002B2CF9AE}" pid="4" name="KSOTemplateDocerSaveRecord">
    <vt:lpwstr>eyJoZGlkIjoiMDFlZjc1ZjZkMDgxMWI0NzRhNTRlMDU4ZGZkNGQ0OTAiLCJ1c2VySWQiOiI0MzUzNjUzMTgifQ==</vt:lpwstr>
  </property>
</Properties>
</file>